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F146C7" w14:textId="63C437D6" w:rsidR="00B113FB" w:rsidRPr="00D91006" w:rsidRDefault="00D91006" w:rsidP="00D91006">
      <w:r>
        <w:rPr>
          <w:rFonts w:hint="eastAsia"/>
        </w:rPr>
        <w:t>1、</w:t>
      </w:r>
      <w:r w:rsidRPr="00D91006">
        <w:rPr>
          <w:rFonts w:hint="eastAsia"/>
        </w:rPr>
        <w:t>首页</w:t>
      </w:r>
    </w:p>
    <w:p w14:paraId="3C325153" w14:textId="5A24C466" w:rsidR="00D91006" w:rsidRPr="00D91006" w:rsidRDefault="00D91006" w:rsidP="00D91006">
      <w:pPr>
        <w:rPr>
          <w:rFonts w:hint="eastAsia"/>
        </w:rPr>
      </w:pPr>
      <w:r w:rsidRPr="00D91006">
        <w:drawing>
          <wp:inline distT="0" distB="0" distL="0" distR="0" wp14:anchorId="3AC5FCCD" wp14:editId="5BE0CCFC">
            <wp:extent cx="5327650" cy="3329940"/>
            <wp:effectExtent l="0" t="0" r="6350" b="3810"/>
            <wp:docPr id="1317108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081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3F6D" w14:textId="6042D0D3" w:rsidR="00D91006" w:rsidRPr="00D91006" w:rsidRDefault="00D91006" w:rsidP="00D91006">
      <w:r>
        <w:rPr>
          <w:rFonts w:hint="eastAsia"/>
        </w:rPr>
        <w:t>2、</w:t>
      </w:r>
      <w:r w:rsidRPr="00D91006">
        <w:t>注册</w:t>
      </w:r>
    </w:p>
    <w:p w14:paraId="3F30F76F" w14:textId="10AC5F70" w:rsidR="00D91006" w:rsidRPr="00D91006" w:rsidRDefault="00D91006" w:rsidP="00D91006">
      <w:pPr>
        <w:rPr>
          <w:rFonts w:hint="eastAsia"/>
        </w:rPr>
      </w:pPr>
      <w:r w:rsidRPr="00D91006">
        <w:drawing>
          <wp:inline distT="0" distB="0" distL="0" distR="0" wp14:anchorId="31CB2F04" wp14:editId="10A4786B">
            <wp:extent cx="5327650" cy="3329940"/>
            <wp:effectExtent l="0" t="0" r="6350" b="3810"/>
            <wp:docPr id="1223874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742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117C" w14:textId="2F19390C" w:rsidR="00D91006" w:rsidRPr="00D91006" w:rsidRDefault="00D91006" w:rsidP="00D91006">
      <w:r>
        <w:rPr>
          <w:rFonts w:hint="eastAsia"/>
        </w:rPr>
        <w:t>3、</w:t>
      </w:r>
      <w:r w:rsidRPr="00D91006">
        <w:t>登录</w:t>
      </w:r>
    </w:p>
    <w:p w14:paraId="3F22700C" w14:textId="199632E7" w:rsidR="00D91006" w:rsidRPr="00D91006" w:rsidRDefault="00D91006" w:rsidP="00D91006">
      <w:r w:rsidRPr="00D91006">
        <w:lastRenderedPageBreak/>
        <w:drawing>
          <wp:inline distT="0" distB="0" distL="0" distR="0" wp14:anchorId="322B81FD" wp14:editId="25085D47">
            <wp:extent cx="5327650" cy="3329940"/>
            <wp:effectExtent l="0" t="0" r="6350" b="3810"/>
            <wp:docPr id="1256460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605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D9BD" w14:textId="45B15E61" w:rsidR="00D91006" w:rsidRPr="00D91006" w:rsidRDefault="00D91006" w:rsidP="00D91006">
      <w:r>
        <w:rPr>
          <w:rFonts w:hint="eastAsia"/>
        </w:rPr>
        <w:t>4、</w:t>
      </w:r>
      <w:r w:rsidRPr="00D91006">
        <w:t>用户管理</w:t>
      </w:r>
      <w:r>
        <w:rPr>
          <w:rFonts w:hint="eastAsia"/>
        </w:rPr>
        <w:t>（修改密码、昵称）</w:t>
      </w:r>
    </w:p>
    <w:p w14:paraId="12597C96" w14:textId="40A3E5AE" w:rsidR="00D91006" w:rsidRPr="00D91006" w:rsidRDefault="00D91006" w:rsidP="00D91006">
      <w:pPr>
        <w:rPr>
          <w:rFonts w:hint="eastAsia"/>
        </w:rPr>
      </w:pPr>
      <w:r w:rsidRPr="00D91006">
        <w:drawing>
          <wp:inline distT="0" distB="0" distL="0" distR="0" wp14:anchorId="6AAF2444" wp14:editId="6E8A0446">
            <wp:extent cx="5327650" cy="3329940"/>
            <wp:effectExtent l="0" t="0" r="6350" b="3810"/>
            <wp:docPr id="64359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91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BD76" w14:textId="0B759E83" w:rsidR="00D91006" w:rsidRPr="00D91006" w:rsidRDefault="00D91006" w:rsidP="00D91006">
      <w:r>
        <w:rPr>
          <w:rFonts w:hint="eastAsia"/>
        </w:rPr>
        <w:t>5、</w:t>
      </w:r>
      <w:r w:rsidRPr="00D91006">
        <w:t>加好友</w:t>
      </w:r>
    </w:p>
    <w:p w14:paraId="1E74B50C" w14:textId="7704706E" w:rsidR="00D91006" w:rsidRPr="00D91006" w:rsidRDefault="00D91006" w:rsidP="00D91006">
      <w:r w:rsidRPr="00D91006">
        <w:lastRenderedPageBreak/>
        <w:drawing>
          <wp:inline distT="0" distB="0" distL="0" distR="0" wp14:anchorId="005A12C4" wp14:editId="51A59F1B">
            <wp:extent cx="5327650" cy="3329940"/>
            <wp:effectExtent l="0" t="0" r="6350" b="3810"/>
            <wp:docPr id="1887448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8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7C14" w14:textId="72C6BE48" w:rsidR="00D91006" w:rsidRPr="00D91006" w:rsidRDefault="00D91006" w:rsidP="00D91006">
      <w:r>
        <w:rPr>
          <w:rFonts w:hint="eastAsia"/>
        </w:rPr>
        <w:t>6、</w:t>
      </w:r>
      <w:r w:rsidRPr="00D91006">
        <w:t>管理好友</w:t>
      </w:r>
      <w:r>
        <w:rPr>
          <w:rFonts w:hint="eastAsia"/>
        </w:rPr>
        <w:t>（</w:t>
      </w:r>
      <w:r w:rsidR="007239A8">
        <w:rPr>
          <w:rFonts w:hint="eastAsia"/>
        </w:rPr>
        <w:t>好友请求消息提示，</w:t>
      </w:r>
      <w:r>
        <w:rPr>
          <w:rFonts w:hint="eastAsia"/>
        </w:rPr>
        <w:t>同意或拒绝好友请求、删除好友）</w:t>
      </w:r>
    </w:p>
    <w:p w14:paraId="4A476A25" w14:textId="50DF9F6D" w:rsidR="00D91006" w:rsidRPr="00D91006" w:rsidRDefault="007239A8" w:rsidP="00D91006">
      <w:pPr>
        <w:rPr>
          <w:rFonts w:hint="eastAsia"/>
        </w:rPr>
      </w:pPr>
      <w:r w:rsidRPr="007239A8">
        <w:drawing>
          <wp:inline distT="0" distB="0" distL="0" distR="0" wp14:anchorId="2DF3F343" wp14:editId="6634FEF5">
            <wp:extent cx="5327650" cy="3329940"/>
            <wp:effectExtent l="0" t="0" r="6350" b="3810"/>
            <wp:docPr id="1402906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67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1839" w14:textId="581834BF" w:rsidR="007239A8" w:rsidRPr="00D91006" w:rsidRDefault="007239A8" w:rsidP="00D91006">
      <w:pPr>
        <w:rPr>
          <w:rFonts w:hint="eastAsia"/>
        </w:rPr>
      </w:pPr>
      <w:r w:rsidRPr="007239A8">
        <w:lastRenderedPageBreak/>
        <w:drawing>
          <wp:inline distT="0" distB="0" distL="0" distR="0" wp14:anchorId="7BD813FF" wp14:editId="0159802D">
            <wp:extent cx="5327650" cy="3329940"/>
            <wp:effectExtent l="0" t="0" r="6350" b="3810"/>
            <wp:docPr id="809615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15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694D" w14:textId="42FDA3AA" w:rsidR="00D91006" w:rsidRPr="00D91006" w:rsidRDefault="00D91006" w:rsidP="00D91006">
      <w:r>
        <w:rPr>
          <w:rFonts w:hint="eastAsia"/>
        </w:rPr>
        <w:t>7、</w:t>
      </w:r>
      <w:r w:rsidRPr="00D91006">
        <w:t>好友列表（</w:t>
      </w:r>
      <w:r w:rsidRPr="00D91006">
        <w:rPr>
          <w:rFonts w:hint="eastAsia"/>
        </w:rPr>
        <w:t>online或offline</w:t>
      </w:r>
      <w:r w:rsidRPr="00D91006">
        <w:t>）</w:t>
      </w:r>
    </w:p>
    <w:p w14:paraId="3DC6D84F" w14:textId="5A5F7320" w:rsidR="00D91006" w:rsidRPr="007239A8" w:rsidRDefault="007239A8" w:rsidP="00D91006">
      <w:r w:rsidRPr="007239A8">
        <w:drawing>
          <wp:inline distT="0" distB="0" distL="0" distR="0" wp14:anchorId="1AD0710A" wp14:editId="7037B476">
            <wp:extent cx="5327650" cy="3329940"/>
            <wp:effectExtent l="0" t="0" r="6350" b="3810"/>
            <wp:docPr id="154441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18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DA0B" w14:textId="1D7C7CAC" w:rsidR="00D91006" w:rsidRPr="00D91006" w:rsidRDefault="00D91006" w:rsidP="00D91006">
      <w:r>
        <w:rPr>
          <w:rFonts w:hint="eastAsia"/>
        </w:rPr>
        <w:t>8、</w:t>
      </w:r>
      <w:r w:rsidRPr="00D91006">
        <w:t>选择好友私聊</w:t>
      </w:r>
    </w:p>
    <w:p w14:paraId="25F8A4B1" w14:textId="517084D3" w:rsidR="00D91006" w:rsidRPr="00D91006" w:rsidRDefault="007239A8" w:rsidP="00D91006">
      <w:pPr>
        <w:rPr>
          <w:rFonts w:hint="eastAsia"/>
        </w:rPr>
      </w:pPr>
      <w:r w:rsidRPr="007239A8">
        <w:lastRenderedPageBreak/>
        <w:drawing>
          <wp:inline distT="0" distB="0" distL="0" distR="0" wp14:anchorId="11046B86" wp14:editId="175C77E7">
            <wp:extent cx="5327650" cy="3329940"/>
            <wp:effectExtent l="0" t="0" r="6350" b="3810"/>
            <wp:docPr id="46927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741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4836" w14:textId="363FB9CE" w:rsidR="00D91006" w:rsidRPr="00D91006" w:rsidRDefault="00B61493" w:rsidP="00D91006">
      <w:r>
        <w:rPr>
          <w:rFonts w:hint="eastAsia"/>
        </w:rPr>
        <w:t>9</w:t>
      </w:r>
      <w:r w:rsidR="00D91006">
        <w:rPr>
          <w:rFonts w:hint="eastAsia"/>
        </w:rPr>
        <w:t>、</w:t>
      </w:r>
      <w:r w:rsidR="00D91006" w:rsidRPr="00D91006">
        <w:rPr>
          <w:rFonts w:hint="eastAsia"/>
        </w:rPr>
        <w:t>大厅聊天</w:t>
      </w:r>
      <w:r w:rsidR="00D91006">
        <w:rPr>
          <w:rFonts w:hint="eastAsia"/>
        </w:rPr>
        <w:t>（所有人）</w:t>
      </w:r>
    </w:p>
    <w:p w14:paraId="5A50AE98" w14:textId="3A7DAD6F" w:rsidR="00D91006" w:rsidRDefault="00B61493" w:rsidP="00D91006">
      <w:r w:rsidRPr="00B61493">
        <w:drawing>
          <wp:inline distT="0" distB="0" distL="0" distR="0" wp14:anchorId="02734522" wp14:editId="1A2DB358">
            <wp:extent cx="5327650" cy="3329940"/>
            <wp:effectExtent l="0" t="0" r="6350" b="3810"/>
            <wp:docPr id="157149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96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D897" w14:textId="45D6CB0D" w:rsidR="00B61493" w:rsidRDefault="00B61493" w:rsidP="00D91006">
      <w:r w:rsidRPr="00B61493">
        <w:lastRenderedPageBreak/>
        <w:drawing>
          <wp:inline distT="0" distB="0" distL="0" distR="0" wp14:anchorId="5C3896B9" wp14:editId="570A52AC">
            <wp:extent cx="5327650" cy="3329940"/>
            <wp:effectExtent l="0" t="0" r="6350" b="3810"/>
            <wp:docPr id="1224255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56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E402" w14:textId="160987AC" w:rsidR="00B61493" w:rsidRDefault="00B61493" w:rsidP="00D91006">
      <w:r w:rsidRPr="00B61493">
        <w:drawing>
          <wp:inline distT="0" distB="0" distL="0" distR="0" wp14:anchorId="06A685A3" wp14:editId="2FF60EE8">
            <wp:extent cx="5327650" cy="3329940"/>
            <wp:effectExtent l="0" t="0" r="6350" b="3810"/>
            <wp:docPr id="69729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1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F3C3" w14:textId="59749177" w:rsidR="00B61493" w:rsidRDefault="00B61493" w:rsidP="00D91006">
      <w:r w:rsidRPr="00B61493">
        <w:lastRenderedPageBreak/>
        <w:drawing>
          <wp:inline distT="0" distB="0" distL="0" distR="0" wp14:anchorId="67FD637C" wp14:editId="584F4968">
            <wp:extent cx="5327650" cy="3329940"/>
            <wp:effectExtent l="0" t="0" r="6350" b="3810"/>
            <wp:docPr id="1082918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182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BF72" w14:textId="77777777" w:rsidR="00B61493" w:rsidRPr="00D91006" w:rsidRDefault="00B61493" w:rsidP="00B61493">
      <w:r>
        <w:rPr>
          <w:rFonts w:hint="eastAsia"/>
        </w:rPr>
        <w:t>10、</w:t>
      </w:r>
      <w:r w:rsidRPr="00D91006">
        <w:t>群发消息</w:t>
      </w:r>
    </w:p>
    <w:p w14:paraId="05974D76" w14:textId="77777777" w:rsidR="00B61493" w:rsidRPr="00D91006" w:rsidRDefault="00B61493" w:rsidP="00B61493">
      <w:r w:rsidRPr="007239A8">
        <w:drawing>
          <wp:inline distT="0" distB="0" distL="0" distR="0" wp14:anchorId="2EE391E5" wp14:editId="6B60C526">
            <wp:extent cx="5327650" cy="3329940"/>
            <wp:effectExtent l="0" t="0" r="6350" b="3810"/>
            <wp:docPr id="830143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935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6191" w14:textId="77777777" w:rsidR="00B61493" w:rsidRPr="00D91006" w:rsidRDefault="00B61493" w:rsidP="00B61493">
      <w:r w:rsidRPr="007239A8">
        <w:lastRenderedPageBreak/>
        <w:drawing>
          <wp:inline distT="0" distB="0" distL="0" distR="0" wp14:anchorId="7A78342B" wp14:editId="70764F14">
            <wp:extent cx="5327650" cy="3329940"/>
            <wp:effectExtent l="0" t="0" r="6350" b="3810"/>
            <wp:docPr id="1161931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477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A5E9" w14:textId="77777777" w:rsidR="00B61493" w:rsidRPr="00D91006" w:rsidRDefault="00B61493" w:rsidP="00B61493">
      <w:pPr>
        <w:rPr>
          <w:rFonts w:hint="eastAsia"/>
        </w:rPr>
      </w:pPr>
      <w:r w:rsidRPr="007239A8">
        <w:drawing>
          <wp:inline distT="0" distB="0" distL="0" distR="0" wp14:anchorId="05C49D0B" wp14:editId="62C95C53">
            <wp:extent cx="5327650" cy="3329940"/>
            <wp:effectExtent l="0" t="0" r="6350" b="3810"/>
            <wp:docPr id="1966915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07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E659" w14:textId="77777777" w:rsidR="00B61493" w:rsidRPr="00D91006" w:rsidRDefault="00B61493" w:rsidP="00D91006">
      <w:pPr>
        <w:rPr>
          <w:rFonts w:hint="eastAsia"/>
        </w:rPr>
      </w:pPr>
    </w:p>
    <w:sectPr w:rsidR="00B61493" w:rsidRPr="00D91006" w:rsidSect="00BE1233">
      <w:pgSz w:w="11906" w:h="16838" w:code="9"/>
      <w:pgMar w:top="1440" w:right="1758" w:bottom="1440" w:left="1758" w:header="851" w:footer="992" w:gutter="0"/>
      <w:cols w:space="425"/>
      <w:docGrid w:type="lines" w:linePitch="31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B071C6"/>
    <w:multiLevelType w:val="hybridMultilevel"/>
    <w:tmpl w:val="3DC29A08"/>
    <w:lvl w:ilvl="0" w:tplc="F2D215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09798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317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09C"/>
    <w:rsid w:val="00284813"/>
    <w:rsid w:val="0034709C"/>
    <w:rsid w:val="003D7054"/>
    <w:rsid w:val="007239A8"/>
    <w:rsid w:val="00A559F2"/>
    <w:rsid w:val="00B113FB"/>
    <w:rsid w:val="00B61493"/>
    <w:rsid w:val="00BE1233"/>
    <w:rsid w:val="00D91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6F19A"/>
  <w15:chartTrackingRefBased/>
  <w15:docId w15:val="{AA2FC5BA-4B56-4F78-9B90-AD4EAECC1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100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22</Words>
  <Characters>132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19220211 刘</dc:creator>
  <cp:keywords/>
  <dc:description/>
  <cp:lastModifiedBy>19220211 刘</cp:lastModifiedBy>
  <cp:revision>2</cp:revision>
  <dcterms:created xsi:type="dcterms:W3CDTF">2024-12-17T00:40:00Z</dcterms:created>
  <dcterms:modified xsi:type="dcterms:W3CDTF">2024-12-17T01:05:00Z</dcterms:modified>
</cp:coreProperties>
</file>